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E6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7244">
        <w:rPr>
          <w:rFonts w:ascii="Times New Roman" w:hAnsi="Times New Roman" w:cs="Times New Roman"/>
          <w:b/>
          <w:sz w:val="28"/>
          <w:szCs w:val="28"/>
        </w:rPr>
        <w:t>STEHAGS INTRESSEFÖRENING</w:t>
      </w:r>
    </w:p>
    <w:p w:rsidR="00E07244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244" w:rsidRPr="00E07244" w:rsidRDefault="00E07244" w:rsidP="00E072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244">
        <w:rPr>
          <w:rFonts w:ascii="Times New Roman" w:hAnsi="Times New Roman" w:cs="Times New Roman"/>
          <w:b/>
          <w:sz w:val="28"/>
          <w:szCs w:val="28"/>
        </w:rPr>
        <w:t>KALLELSE TILL ÅRSMÖTE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Tid:                     </w:t>
      </w:r>
      <w:r w:rsidRPr="00E07244">
        <w:rPr>
          <w:rFonts w:ascii="Times New Roman" w:hAnsi="Times New Roman" w:cs="Times New Roman"/>
          <w:sz w:val="28"/>
          <w:szCs w:val="28"/>
          <w:u w:val="single"/>
        </w:rPr>
        <w:t>Måndagen</w:t>
      </w:r>
      <w:proofErr w:type="gramEnd"/>
      <w:r w:rsidRPr="00E07244">
        <w:rPr>
          <w:rFonts w:ascii="Times New Roman" w:hAnsi="Times New Roman" w:cs="Times New Roman"/>
          <w:sz w:val="28"/>
          <w:szCs w:val="28"/>
          <w:u w:val="single"/>
        </w:rPr>
        <w:t xml:space="preserve"> den 12 mars 2018 klockan 19.00</w:t>
      </w: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Plats:                   </w:t>
      </w:r>
      <w:r w:rsidRPr="00E07244">
        <w:rPr>
          <w:rFonts w:ascii="Times New Roman" w:hAnsi="Times New Roman" w:cs="Times New Roman"/>
          <w:sz w:val="28"/>
          <w:szCs w:val="28"/>
          <w:u w:val="single"/>
        </w:rPr>
        <w:t xml:space="preserve">Biblioteket i </w:t>
      </w:r>
      <w:proofErr w:type="spellStart"/>
      <w:r w:rsidRPr="00E07244">
        <w:rPr>
          <w:rFonts w:ascii="Times New Roman" w:hAnsi="Times New Roman" w:cs="Times New Roman"/>
          <w:sz w:val="28"/>
          <w:szCs w:val="28"/>
          <w:u w:val="single"/>
        </w:rPr>
        <w:t>Stehag</w:t>
      </w:r>
      <w:proofErr w:type="spellEnd"/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Efter årsmötet blir det en föredragning av Katarina Månsson om den nya vandringsstigen runt Västra Ringsjön som planeras. Fika.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7244">
        <w:rPr>
          <w:rFonts w:ascii="Times New Roman" w:hAnsi="Times New Roman" w:cs="Times New Roman"/>
          <w:b/>
          <w:sz w:val="28"/>
          <w:szCs w:val="28"/>
        </w:rPr>
        <w:t>DAGORDNIG  ÅRSMÖTET</w:t>
      </w:r>
      <w:proofErr w:type="gramEnd"/>
      <w:r w:rsidRPr="00E072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1. Årsmötet öppnas och därefter val av mötesordförande och mötessekreterare.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Förslag till dagordning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3. Val av två justeringsmän.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4. Fråga om mötets behöriga utlysande (tid och sätt för mötets utlysande)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5. Fråga om godkännande av föregående årsmötesprotokoll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6. Föredragning av styrelsens verksamhetsberättelse.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7. Föredragning av styrelsens ekonomiska årsredovisning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8. Revisorernas berättelse.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9. Fråga om ansvarsfrihet för styrelsen.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10. Val av kommande verksamhetsårs funktionärer.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11. Fastställande av </w:t>
      </w:r>
      <w:proofErr w:type="spellStart"/>
      <w:r>
        <w:rPr>
          <w:rFonts w:ascii="Times New Roman" w:hAnsi="Times New Roman" w:cs="Times New Roman"/>
          <w:sz w:val="28"/>
          <w:szCs w:val="28"/>
        </w:rPr>
        <w:t>ev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medlemsavgift för år 2019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12. Övriga frågor.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13. Årsmötets avslutande. </w:t>
      </w: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07244" w:rsidRPr="00E07244" w:rsidRDefault="00E07244" w:rsidP="00E07244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E07244" w:rsidRPr="00E0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44"/>
    <w:rsid w:val="00585AA3"/>
    <w:rsid w:val="00C21D56"/>
    <w:rsid w:val="00CC35E2"/>
    <w:rsid w:val="00D10E1D"/>
    <w:rsid w:val="00E07244"/>
    <w:rsid w:val="00E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700F-634D-4D2B-9B1F-717DF561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Frisell</dc:creator>
  <cp:keywords/>
  <dc:description/>
  <cp:lastModifiedBy>Nina</cp:lastModifiedBy>
  <cp:revision>2</cp:revision>
  <dcterms:created xsi:type="dcterms:W3CDTF">2018-02-25T18:14:00Z</dcterms:created>
  <dcterms:modified xsi:type="dcterms:W3CDTF">2018-02-25T18:14:00Z</dcterms:modified>
</cp:coreProperties>
</file>